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C70" w:rsidRDefault="002F7C70" w:rsidP="002F7C70">
      <w:pPr>
        <w:jc w:val="center"/>
        <w:rPr>
          <w:lang w:val="uk-UA"/>
        </w:rPr>
      </w:pPr>
      <w:r w:rsidRPr="002F0361">
        <w:rPr>
          <w:lang w:val="en-US"/>
        </w:rPr>
        <w:object w:dxaOrig="826" w:dyaOrig="1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4" o:title=""/>
          </v:shape>
          <o:OLEObject Type="Embed" ProgID="Word.Picture.8" ShapeID="_x0000_i1025" DrawAspect="Content" ObjectID="_1751112758" r:id="rId5"/>
        </w:object>
      </w:r>
    </w:p>
    <w:p w:rsidR="002F7C70" w:rsidRDefault="002F7C70" w:rsidP="002F7C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Україна</w:t>
      </w:r>
      <w:proofErr w:type="spellEnd"/>
    </w:p>
    <w:p w:rsidR="002F7C70" w:rsidRPr="001A6AD8" w:rsidRDefault="002F7C70" w:rsidP="002F7C7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</w:t>
      </w:r>
      <w:r w:rsidRPr="001A6AD8">
        <w:rPr>
          <w:rFonts w:ascii="Times New Roman" w:hAnsi="Times New Roman"/>
          <w:b/>
          <w:bCs/>
          <w:sz w:val="28"/>
          <w:szCs w:val="28"/>
        </w:rPr>
        <w:t>АВРАНСЬКА СЕЛИЩНА РАДА</w:t>
      </w:r>
    </w:p>
    <w:p w:rsidR="002F7C70" w:rsidRPr="001A6AD8" w:rsidRDefault="002F7C70" w:rsidP="002F7C7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A6AD8">
        <w:rPr>
          <w:rFonts w:ascii="Times New Roman" w:hAnsi="Times New Roman"/>
          <w:b/>
          <w:bCs/>
          <w:sz w:val="28"/>
          <w:szCs w:val="28"/>
        </w:rPr>
        <w:t xml:space="preserve">ОДЕСЬКОЇ ОБЛАСТІ </w:t>
      </w:r>
    </w:p>
    <w:p w:rsidR="002F7C70" w:rsidRPr="001A6AD8" w:rsidRDefault="002F7C70" w:rsidP="002F7C7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A6AD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2F7C70" w:rsidRPr="001A6AD8" w:rsidRDefault="002F7C70" w:rsidP="002F7C7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A6AD8">
        <w:rPr>
          <w:rFonts w:ascii="Times New Roman" w:hAnsi="Times New Roman"/>
          <w:b/>
          <w:bCs/>
          <w:sz w:val="28"/>
          <w:szCs w:val="28"/>
        </w:rPr>
        <w:t>ВИКОНАВЧИЙ КОМІТЕТ</w:t>
      </w:r>
    </w:p>
    <w:p w:rsidR="002F7C70" w:rsidRPr="001A6AD8" w:rsidRDefault="002F7C70" w:rsidP="002F7C7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p w:rsidR="002F7C70" w:rsidRDefault="002F7C70" w:rsidP="002F7C7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A6AD8">
        <w:rPr>
          <w:rFonts w:ascii="Times New Roman" w:hAnsi="Times New Roman"/>
          <w:b/>
          <w:sz w:val="28"/>
          <w:szCs w:val="28"/>
        </w:rPr>
        <w:t xml:space="preserve"> РІШЕННЯ</w:t>
      </w:r>
    </w:p>
    <w:p w:rsidR="00EB5BF0" w:rsidRPr="00EB5BF0" w:rsidRDefault="00EB5BF0" w:rsidP="002F7C7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01652A" w:rsidRPr="002F2C60" w:rsidRDefault="002F2C60" w:rsidP="00EB5B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2F2C6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смт.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2F2C6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Саврань</w:t>
      </w:r>
      <w:proofErr w:type="spellEnd"/>
      <w:r w:rsidRPr="002F2C6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 </w:t>
      </w:r>
      <w:r w:rsidRPr="002F2C6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              </w:t>
      </w:r>
      <w:r w:rsidRPr="002F2C6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№ 7/4 від 13 липня 2023 року</w:t>
      </w:r>
    </w:p>
    <w:p w:rsidR="002F2C60" w:rsidRDefault="002F2C60" w:rsidP="00EB5B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EB5BF0" w:rsidRPr="0001652A" w:rsidRDefault="00F86525" w:rsidP="00EB5B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01652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Про підготовку </w:t>
      </w:r>
      <w:r w:rsidR="00EB5BF0" w:rsidRPr="0001652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до роботи в </w:t>
      </w:r>
      <w:proofErr w:type="spellStart"/>
      <w:r w:rsidR="00EB5BF0" w:rsidRPr="0001652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осінньо</w:t>
      </w:r>
      <w:proofErr w:type="spellEnd"/>
      <w:r w:rsidR="003C489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EB5BF0" w:rsidRPr="0001652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-</w:t>
      </w:r>
    </w:p>
    <w:p w:rsidR="00EB5BF0" w:rsidRPr="0001652A" w:rsidRDefault="00EB5BF0" w:rsidP="00EB5B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01652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зимовий період та на період проходження</w:t>
      </w:r>
    </w:p>
    <w:p w:rsidR="00EB5BF0" w:rsidRPr="0001652A" w:rsidRDefault="00EB5BF0" w:rsidP="00EB5B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01652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опалювального періоду 2023-2024 </w:t>
      </w:r>
      <w:proofErr w:type="spellStart"/>
      <w:r w:rsidRPr="0001652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р.р</w:t>
      </w:r>
      <w:proofErr w:type="spellEnd"/>
      <w:r w:rsidRPr="0001652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. </w:t>
      </w:r>
    </w:p>
    <w:p w:rsidR="00EB5BF0" w:rsidRPr="0001652A" w:rsidRDefault="00EB5BF0" w:rsidP="00EB5B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01652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об’єктів соціальної інфраструктури </w:t>
      </w:r>
    </w:p>
    <w:p w:rsidR="00EB5BF0" w:rsidRPr="0001652A" w:rsidRDefault="00EB5BF0" w:rsidP="00EB5B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01652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надавачів соціальних послуг </w:t>
      </w:r>
    </w:p>
    <w:p w:rsidR="00F86525" w:rsidRPr="0001652A" w:rsidRDefault="00F86525" w:rsidP="00F865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  <w:proofErr w:type="spellStart"/>
      <w:r w:rsidRPr="0001652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С</w:t>
      </w:r>
      <w:r w:rsidR="00EB5BF0" w:rsidRPr="0001652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авранської</w:t>
      </w:r>
      <w:proofErr w:type="spellEnd"/>
      <w:r w:rsidR="00EB5BF0" w:rsidRPr="0001652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01652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с</w:t>
      </w:r>
      <w:r w:rsidR="00EB5BF0" w:rsidRPr="0001652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елищної </w:t>
      </w:r>
      <w:r w:rsidRPr="0001652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ради</w:t>
      </w:r>
    </w:p>
    <w:p w:rsidR="00F86525" w:rsidRPr="0001652A" w:rsidRDefault="00F86525" w:rsidP="00F865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  <w:r w:rsidRPr="0001652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F86525" w:rsidRPr="0001652A" w:rsidRDefault="00F86525" w:rsidP="00F865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  <w:r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     Відповідно до статті 30 Закону України «Про місцеве самоврядування в Україні», </w:t>
      </w:r>
      <w:r w:rsidR="00E273B0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доручення </w:t>
      </w:r>
      <w:proofErr w:type="spellStart"/>
      <w:r w:rsidR="00E273B0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М</w:t>
      </w:r>
      <w:r w:rsidR="00EB5BF0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інсоцполітики</w:t>
      </w:r>
      <w:proofErr w:type="spellEnd"/>
      <w:r w:rsidR="00EB5BF0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України від 07.06.2023р. №7461/0/2-23/61</w:t>
      </w:r>
      <w:r w:rsidR="00E273B0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,</w:t>
      </w:r>
      <w:r w:rsidR="00EB5BF0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E273B0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врахувавши рекомендації </w:t>
      </w:r>
      <w:r w:rsidR="00EB5BF0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Департаменту соціальної та сіме</w:t>
      </w:r>
      <w:r w:rsidR="00E273B0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йної політики Одеської обласної державної адміністрації від 21.06.2023р. № 5887/01-40/2-23/2346</w:t>
      </w:r>
      <w:r w:rsidR="00B8490A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щодо розробки органами місцевого самоврядування заходів з підготовки до роботи </w:t>
      </w:r>
      <w:r w:rsidR="00B8490A" w:rsidRPr="0001652A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в осінньо-зимовий період та на період проходження опалювального періоду 2023-2024 </w:t>
      </w:r>
      <w:proofErr w:type="spellStart"/>
      <w:r w:rsidR="00B8490A" w:rsidRPr="0001652A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р.р</w:t>
      </w:r>
      <w:proofErr w:type="spellEnd"/>
      <w:r w:rsidR="00B8490A" w:rsidRPr="0001652A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.</w:t>
      </w:r>
      <w:r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,</w:t>
      </w:r>
      <w:r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 заслухавши</w:t>
      </w:r>
      <w:r w:rsidR="0001652A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та обговоривши інформацію </w:t>
      </w:r>
      <w:r w:rsidR="00E273B0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начальника відділу соціального захисту населення Воробйову Л.І.</w:t>
      </w:r>
      <w:r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про підготовку </w:t>
      </w:r>
      <w:r w:rsidR="00B8490A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закладів</w:t>
      </w:r>
      <w:r w:rsidR="00A30904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соціальної сфери до роботи </w:t>
      </w:r>
      <w:r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в умовах осінньо-зимового періоду 202</w:t>
      </w:r>
      <w:r w:rsidR="00E273B0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3</w:t>
      </w:r>
      <w:r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-202</w:t>
      </w:r>
      <w:r w:rsidR="00E273B0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4</w:t>
      </w:r>
      <w:r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р</w:t>
      </w:r>
      <w:r w:rsidR="00B8490A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.</w:t>
      </w:r>
      <w:r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р</w:t>
      </w:r>
      <w:proofErr w:type="spellEnd"/>
      <w:r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., </w:t>
      </w:r>
      <w:r w:rsidRPr="0001652A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виконком с</w:t>
      </w:r>
      <w:r w:rsidR="00E273B0" w:rsidRPr="0001652A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елищної </w:t>
      </w:r>
      <w:r w:rsidRPr="0001652A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ради</w:t>
      </w:r>
    </w:p>
    <w:p w:rsidR="00F86525" w:rsidRPr="002C3610" w:rsidRDefault="00F86525" w:rsidP="00F865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8"/>
          <w:szCs w:val="8"/>
          <w:lang w:val="uk-UA" w:eastAsia="ru-RU"/>
        </w:rPr>
      </w:pPr>
      <w:r w:rsidRPr="0001652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F86525" w:rsidRDefault="0001652A" w:rsidP="00F865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01652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                </w:t>
      </w:r>
      <w:r w:rsidR="005C3B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  </w:t>
      </w:r>
      <w:r w:rsidRPr="0001652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    </w:t>
      </w:r>
      <w:r w:rsidR="00F86525" w:rsidRPr="0001652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ВИРІШИВ</w:t>
      </w:r>
    </w:p>
    <w:p w:rsidR="0001652A" w:rsidRPr="002C3610" w:rsidRDefault="0001652A" w:rsidP="00F865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8"/>
          <w:szCs w:val="8"/>
          <w:lang w:val="uk-UA" w:eastAsia="ru-RU"/>
        </w:rPr>
      </w:pPr>
    </w:p>
    <w:p w:rsidR="00F86525" w:rsidRPr="0001652A" w:rsidRDefault="00F86525" w:rsidP="00F865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          1.Затвердити план заходів </w:t>
      </w:r>
      <w:r w:rsidR="00A30904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п</w:t>
      </w:r>
      <w:r w:rsidR="00E273B0" w:rsidRPr="0001652A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ро підготовку до роботи в осінньо-зимовий період та на період проходження опалювального</w:t>
      </w:r>
      <w:r w:rsidR="002C3610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E273B0" w:rsidRPr="0001652A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періоду 2023-2024 </w:t>
      </w:r>
      <w:proofErr w:type="spellStart"/>
      <w:r w:rsidR="00E273B0" w:rsidRPr="0001652A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р.р</w:t>
      </w:r>
      <w:proofErr w:type="spellEnd"/>
      <w:r w:rsidR="00E273B0" w:rsidRPr="0001652A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. об’єктів соціальної інфраструктури надавачів соціальних послуг </w:t>
      </w:r>
      <w:proofErr w:type="spellStart"/>
      <w:r w:rsidR="00E273B0" w:rsidRPr="0001652A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>Савранської</w:t>
      </w:r>
      <w:proofErr w:type="spellEnd"/>
      <w:r w:rsidR="00E273B0" w:rsidRPr="0001652A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селищної ради</w:t>
      </w:r>
      <w:r w:rsidR="0010411D" w:rsidRPr="0001652A"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2C3610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згідно з додатком </w:t>
      </w:r>
    </w:p>
    <w:p w:rsidR="00E273B0" w:rsidRPr="0001652A" w:rsidRDefault="00E273B0" w:rsidP="00F865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8"/>
          <w:szCs w:val="8"/>
          <w:bdr w:val="none" w:sz="0" w:space="0" w:color="auto" w:frame="1"/>
          <w:lang w:val="uk-UA" w:eastAsia="ru-RU"/>
        </w:rPr>
      </w:pPr>
    </w:p>
    <w:p w:rsidR="00F86525" w:rsidRPr="0001652A" w:rsidRDefault="00F86525" w:rsidP="00F865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   </w:t>
      </w:r>
      <w:r w:rsidR="00E273B0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ab/>
        <w:t>2</w:t>
      </w:r>
      <w:r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.</w:t>
      </w:r>
      <w:r w:rsidR="00E273B0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Причетним до виконання заходів </w:t>
      </w:r>
      <w:r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забезпечити</w:t>
      </w:r>
      <w:r w:rsidR="005C3BBB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чітке дотримання намічених планом заходів, згідно з вказаними строками.</w:t>
      </w:r>
    </w:p>
    <w:p w:rsidR="00E273B0" w:rsidRPr="0001652A" w:rsidRDefault="00E273B0" w:rsidP="00F865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8"/>
          <w:szCs w:val="8"/>
          <w:lang w:val="uk-UA" w:eastAsia="ru-RU"/>
        </w:rPr>
      </w:pPr>
    </w:p>
    <w:p w:rsidR="00F86525" w:rsidRPr="0001652A" w:rsidRDefault="00F86525" w:rsidP="00F865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          </w:t>
      </w:r>
      <w:r w:rsidR="00E273B0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3</w:t>
      </w:r>
      <w:r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.</w:t>
      </w:r>
      <w:r w:rsidR="00E273B0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Покласти відповідальність на керівників установ та організацій </w:t>
      </w:r>
      <w:r w:rsidR="00A74802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селищної </w:t>
      </w:r>
      <w:r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ради </w:t>
      </w:r>
      <w:r w:rsidR="00362C47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за</w:t>
      </w:r>
      <w:r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безумовне здійснення комплексу заходів щодо підготовки до роботи в осінньо-зимовий період</w:t>
      </w:r>
      <w:r w:rsidR="00A74802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та на період проходження зимового періоду</w:t>
      </w:r>
      <w:r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.</w:t>
      </w:r>
    </w:p>
    <w:p w:rsidR="0013032C" w:rsidRPr="0001652A" w:rsidRDefault="0001652A" w:rsidP="00F865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8"/>
          <w:szCs w:val="8"/>
          <w:bdr w:val="none" w:sz="0" w:space="0" w:color="auto" w:frame="1"/>
          <w:lang w:val="uk-UA" w:eastAsia="ru-RU"/>
        </w:rPr>
      </w:pPr>
      <w:r w:rsidRPr="0001652A">
        <w:rPr>
          <w:rFonts w:ascii="Times New Roman" w:eastAsia="Times New Roman" w:hAnsi="Times New Roman" w:cs="Times New Roman"/>
          <w:color w:val="333333"/>
          <w:sz w:val="8"/>
          <w:szCs w:val="8"/>
          <w:bdr w:val="none" w:sz="0" w:space="0" w:color="auto" w:frame="1"/>
          <w:lang w:val="uk-UA" w:eastAsia="ru-RU"/>
        </w:rPr>
        <w:t>       </w:t>
      </w:r>
    </w:p>
    <w:p w:rsidR="00F86525" w:rsidRPr="0001652A" w:rsidRDefault="0013032C" w:rsidP="001303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  <w:r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4</w:t>
      </w:r>
      <w:r w:rsidR="00F86525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.</w:t>
      </w:r>
      <w:r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E3289B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F86525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Про хід виконання  даного рішення інформувати</w:t>
      </w:r>
      <w:r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A74802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виконком </w:t>
      </w:r>
      <w:r w:rsidR="00CD623A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до</w:t>
      </w:r>
      <w:r w:rsidR="002C3610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15.10.2023 року</w:t>
      </w:r>
      <w:r w:rsidR="005D4F8D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та до 15.04.2024</w:t>
      </w:r>
      <w:r w:rsidR="002C3610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5D4F8D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р</w:t>
      </w:r>
      <w:r w:rsidR="002C3610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оку.</w:t>
      </w:r>
    </w:p>
    <w:p w:rsidR="00E3289B" w:rsidRPr="0001652A" w:rsidRDefault="00E3289B" w:rsidP="0013032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333333"/>
          <w:sz w:val="8"/>
          <w:szCs w:val="8"/>
          <w:lang w:eastAsia="ru-RU"/>
        </w:rPr>
      </w:pPr>
    </w:p>
    <w:p w:rsidR="00F86525" w:rsidRPr="0001652A" w:rsidRDefault="00F86525" w:rsidP="00F865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         </w:t>
      </w:r>
      <w:r w:rsidR="00E3289B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5</w:t>
      </w:r>
      <w:r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.</w:t>
      </w:r>
      <w:r w:rsidR="00E3289B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Контроль за виконанням даного рішення покла</w:t>
      </w:r>
      <w:r w:rsidR="0013032C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сти</w:t>
      </w:r>
      <w:r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на</w:t>
      </w:r>
      <w:r w:rsidR="0013032C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першого</w:t>
      </w:r>
      <w:r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заступника с</w:t>
      </w:r>
      <w:r w:rsidR="0013032C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елищного </w:t>
      </w:r>
      <w:r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голови</w:t>
      </w:r>
      <w:r w:rsidR="0013032C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="00E3289B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>Лісниченка</w:t>
      </w:r>
      <w:proofErr w:type="spellEnd"/>
      <w:r w:rsidR="00E3289B" w:rsidRPr="0001652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В.А.</w:t>
      </w:r>
    </w:p>
    <w:p w:rsidR="00E4008D" w:rsidRDefault="00E4008D" w:rsidP="0090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2F2C60" w:rsidRDefault="002F2C60" w:rsidP="0090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2F2C60" w:rsidRDefault="002F2C60" w:rsidP="00904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2F2C60" w:rsidRPr="002F2C60" w:rsidRDefault="002F2C60" w:rsidP="002F2C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F2C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Секретар</w:t>
      </w:r>
      <w:proofErr w:type="spellEnd"/>
      <w:r w:rsidRPr="002F2C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F2C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селищної</w:t>
      </w:r>
      <w:proofErr w:type="spellEnd"/>
      <w:r w:rsidRPr="002F2C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ради,</w:t>
      </w:r>
    </w:p>
    <w:p w:rsidR="002F2C60" w:rsidRPr="002F2C60" w:rsidRDefault="002F2C60" w:rsidP="002F2C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proofErr w:type="gramStart"/>
      <w:r w:rsidRPr="002F2C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виконуючий</w:t>
      </w:r>
      <w:proofErr w:type="spellEnd"/>
      <w:proofErr w:type="gramEnd"/>
      <w:r w:rsidRPr="002F2C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F2C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обов’язки</w:t>
      </w:r>
      <w:proofErr w:type="spellEnd"/>
      <w:r w:rsidRPr="002F2C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F2C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селищного</w:t>
      </w:r>
      <w:proofErr w:type="spellEnd"/>
      <w:r w:rsidRPr="002F2C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2F2C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голови</w:t>
      </w:r>
      <w:proofErr w:type="spellEnd"/>
      <w:r w:rsidRPr="002F2C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       </w:t>
      </w:r>
      <w:r w:rsidRPr="002F2C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</w:t>
      </w:r>
      <w:proofErr w:type="spellStart"/>
      <w:r w:rsidRPr="002F2C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Євген</w:t>
      </w:r>
      <w:proofErr w:type="spellEnd"/>
      <w:r w:rsidRPr="002F2C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НАСЕЛЕНКО</w:t>
      </w:r>
    </w:p>
    <w:sectPr w:rsidR="002F2C60" w:rsidRPr="002F2C60" w:rsidSect="0001652A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6525"/>
    <w:rsid w:val="0001652A"/>
    <w:rsid w:val="00095696"/>
    <w:rsid w:val="0010411D"/>
    <w:rsid w:val="0013032C"/>
    <w:rsid w:val="002C3610"/>
    <w:rsid w:val="002F2C60"/>
    <w:rsid w:val="002F7C70"/>
    <w:rsid w:val="00362C47"/>
    <w:rsid w:val="003C4899"/>
    <w:rsid w:val="003E30AF"/>
    <w:rsid w:val="00472966"/>
    <w:rsid w:val="005C3BBB"/>
    <w:rsid w:val="005D4F8D"/>
    <w:rsid w:val="00650FC9"/>
    <w:rsid w:val="008605A3"/>
    <w:rsid w:val="008907E2"/>
    <w:rsid w:val="0090464F"/>
    <w:rsid w:val="00950AF8"/>
    <w:rsid w:val="009D7298"/>
    <w:rsid w:val="00A30904"/>
    <w:rsid w:val="00A74802"/>
    <w:rsid w:val="00B84422"/>
    <w:rsid w:val="00B8490A"/>
    <w:rsid w:val="00CD623A"/>
    <w:rsid w:val="00E273B0"/>
    <w:rsid w:val="00E3289B"/>
    <w:rsid w:val="00E4008D"/>
    <w:rsid w:val="00EB5BF0"/>
    <w:rsid w:val="00ED3171"/>
    <w:rsid w:val="00F86525"/>
    <w:rsid w:val="00FA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0354CF-4533-4EBC-9D6E-96BA049CD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696"/>
  </w:style>
  <w:style w:type="paragraph" w:styleId="9">
    <w:name w:val="heading 9"/>
    <w:basedOn w:val="a"/>
    <w:link w:val="90"/>
    <w:uiPriority w:val="9"/>
    <w:qFormat/>
    <w:rsid w:val="00F86525"/>
    <w:pPr>
      <w:spacing w:before="100" w:beforeAutospacing="1" w:after="100" w:afterAutospacing="1" w:line="240" w:lineRule="auto"/>
      <w:outlineLvl w:val="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rsid w:val="00F865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caption"/>
    <w:basedOn w:val="a"/>
    <w:uiPriority w:val="35"/>
    <w:qFormat/>
    <w:rsid w:val="00F86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F86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0">
    <w:name w:val="40"/>
    <w:basedOn w:val="a"/>
    <w:rsid w:val="00F86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20"/>
    <w:basedOn w:val="a"/>
    <w:rsid w:val="00F86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E4008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00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User1</cp:lastModifiedBy>
  <cp:revision>9</cp:revision>
  <cp:lastPrinted>2023-07-17T12:26:00Z</cp:lastPrinted>
  <dcterms:created xsi:type="dcterms:W3CDTF">2023-07-07T05:25:00Z</dcterms:created>
  <dcterms:modified xsi:type="dcterms:W3CDTF">2023-07-17T12:26:00Z</dcterms:modified>
</cp:coreProperties>
</file>