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852" w:rsidRDefault="00B15852" w:rsidP="00B15852">
      <w:pPr>
        <w:jc w:val="center"/>
      </w:pPr>
      <w:r w:rsidRPr="00827396">
        <w:rPr>
          <w:rFonts w:ascii="Times New Roman" w:eastAsia="Times New Roman" w:hAnsi="Times New Roman" w:cs="Times New Roman"/>
          <w:sz w:val="20"/>
          <w:szCs w:val="20"/>
          <w:lang w:val="ru-RU"/>
        </w:rPr>
        <w:object w:dxaOrig="82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 o:ole="" fillcolor="window">
            <v:imagedata r:id="rId6" o:title=""/>
          </v:shape>
          <o:OLEObject Type="Embed" ProgID="Word.Picture.8" ShapeID="_x0000_i1025" DrawAspect="Content" ObjectID="_1751125431" r:id="rId7"/>
        </w:object>
      </w:r>
    </w:p>
    <w:p w:rsidR="00B15852" w:rsidRPr="00A97AAA" w:rsidRDefault="001E4BF9" w:rsidP="007321C6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1E4BF9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321C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B15852" w:rsidRPr="00A97AAA">
        <w:rPr>
          <w:rFonts w:ascii="Times New Roman" w:hAnsi="Times New Roman" w:cs="Times New Roman"/>
          <w:b/>
          <w:bCs/>
          <w:sz w:val="28"/>
          <w:szCs w:val="28"/>
        </w:rPr>
        <w:t>САВРАНСЬКА СЕЛИЩНА РАДА</w:t>
      </w:r>
    </w:p>
    <w:p w:rsidR="00B15852" w:rsidRPr="00A97AAA" w:rsidRDefault="00B15852" w:rsidP="00FE7DBD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7AAA">
        <w:rPr>
          <w:rFonts w:ascii="Times New Roman" w:hAnsi="Times New Roman" w:cs="Times New Roman"/>
          <w:b/>
          <w:bCs/>
          <w:sz w:val="28"/>
          <w:szCs w:val="28"/>
        </w:rPr>
        <w:t>ОДЕСЬКОЇ ОБЛАСТІ</w:t>
      </w:r>
    </w:p>
    <w:p w:rsidR="00054273" w:rsidRDefault="00054273" w:rsidP="00FE7DB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BF9" w:rsidRDefault="00054273" w:rsidP="00FE7DB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054273" w:rsidRDefault="00054273" w:rsidP="00FE7DB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E65" w:rsidRPr="00A97AAA" w:rsidRDefault="00B15852" w:rsidP="00FE7DB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AAA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5767E2" w:rsidRDefault="005767E2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FE7DBD" w:rsidRPr="008C62B5" w:rsidRDefault="005767E2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proofErr w:type="spellStart"/>
      <w:r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смт.Саврань</w:t>
      </w:r>
      <w:proofErr w:type="spellEnd"/>
      <w:r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№ 7/10 від 13 липня 2023 року</w:t>
      </w:r>
    </w:p>
    <w:p w:rsidR="001E4BF9" w:rsidRPr="008C62B5" w:rsidRDefault="001E4BF9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bookmarkStart w:id="0" w:name="_GoBack"/>
      <w:bookmarkEnd w:id="0"/>
    </w:p>
    <w:p w:rsidR="00E7420B" w:rsidRPr="008C62B5" w:rsidRDefault="00EC0E65" w:rsidP="001E4B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Про</w:t>
      </w:r>
      <w:r w:rsidR="00FF2B9C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затвердження </w:t>
      </w:r>
    </w:p>
    <w:p w:rsidR="001E4BF9" w:rsidRPr="008C62B5" w:rsidRDefault="00E55A4D" w:rsidP="001E4B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акт</w:t>
      </w:r>
      <w:r w:rsidR="000C51BE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у</w:t>
      </w:r>
      <w:r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r w:rsidR="00E7420B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обстеження зелених </w:t>
      </w:r>
    </w:p>
    <w:p w:rsidR="001E4BF9" w:rsidRPr="008C62B5" w:rsidRDefault="00E7420B" w:rsidP="001E4B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насаджень, що підлягають </w:t>
      </w:r>
    </w:p>
    <w:p w:rsidR="001E4BF9" w:rsidRPr="008C62B5" w:rsidRDefault="00E7420B" w:rsidP="001E4B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видаленню</w:t>
      </w:r>
      <w:r w:rsidR="000C51BE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r w:rsidR="001E4BF9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на території </w:t>
      </w:r>
      <w:r w:rsidR="000C51BE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смт.</w:t>
      </w:r>
      <w:r w:rsidR="001E4BF9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0C51BE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Саврань</w:t>
      </w:r>
      <w:proofErr w:type="spellEnd"/>
      <w:r w:rsidR="000C51BE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</w:t>
      </w:r>
    </w:p>
    <w:p w:rsidR="00EC0E65" w:rsidRPr="008C62B5" w:rsidRDefault="000C51BE" w:rsidP="001E4B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Подільського району Одеської області. </w:t>
      </w:r>
    </w:p>
    <w:p w:rsidR="00E7420B" w:rsidRPr="008C62B5" w:rsidRDefault="00E7420B" w:rsidP="00E7420B">
      <w:pPr>
        <w:shd w:val="clear" w:color="auto" w:fill="FFFFFF"/>
        <w:spacing w:after="0" w:line="408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EC0E65" w:rsidRPr="008C62B5" w:rsidRDefault="001E4BF9" w:rsidP="009370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        </w:t>
      </w:r>
      <w:r w:rsidR="00C230A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</w:t>
      </w:r>
      <w:r w:rsidR="00EC0E6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еруючись статтею 30 Закону України «Про місцеве самоврядування в Україні», статтею 28 Закону України «Про благоустрій населених пунктів», Порядком видалення дерев, кущів, газонів і квітників у населених пунктах, затвердженого постановою Кабінету Міністрів України від 1 серпня 2006 року № 1045,</w:t>
      </w:r>
      <w:r w:rsidR="00C230A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93703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заслухавши інформацію начальника відділу архітектури, містобудування та охорони праці-головного архітектора </w:t>
      </w:r>
      <w:proofErr w:type="spellStart"/>
      <w:r w:rsidR="0093703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Гуцол</w:t>
      </w:r>
      <w:proofErr w:type="spellEnd"/>
      <w:r w:rsidR="0093703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Г.В. стосовно перевірки якісного стану зелених насаджень виконавчий комітет </w:t>
      </w:r>
      <w:proofErr w:type="spellStart"/>
      <w:r w:rsidR="0093703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Савранської</w:t>
      </w:r>
      <w:proofErr w:type="spellEnd"/>
      <w:r w:rsidR="0093703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 ради</w:t>
      </w:r>
    </w:p>
    <w:p w:rsidR="00EC0E65" w:rsidRPr="008C62B5" w:rsidRDefault="001E4BF9" w:rsidP="00EC0E65">
      <w:pPr>
        <w:shd w:val="clear" w:color="auto" w:fill="FFFFFF"/>
        <w:spacing w:after="240" w:line="408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 xml:space="preserve">                                                                   </w:t>
      </w:r>
      <w:r w:rsidR="00EC0E65" w:rsidRPr="008C62B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  <w:t>ВИРІШИВ</w:t>
      </w:r>
    </w:p>
    <w:p w:rsidR="00EC0E65" w:rsidRPr="008C62B5" w:rsidRDefault="001E4BF9" w:rsidP="001E4B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     </w:t>
      </w:r>
      <w:r w:rsidR="0093703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1.</w:t>
      </w:r>
      <w:r w:rsidR="00EC0E6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Затвердити акт</w:t>
      </w:r>
      <w:r w:rsidR="0048116B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обстеження зелених насаджень, що підлягають видаленню на території</w:t>
      </w: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48116B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Савранської</w:t>
      </w:r>
      <w:proofErr w:type="spellEnd"/>
      <w:r w:rsidR="0048116B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ради в смт.</w:t>
      </w: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="0048116B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Саврань</w:t>
      </w:r>
      <w:proofErr w:type="spellEnd"/>
      <w:r w:rsidR="0048116B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Подільського району Одеської </w:t>
      </w: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області від 09.05.2023 року №8,</w:t>
      </w:r>
      <w:r w:rsidR="0048116B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C305E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дода</w:t>
      </w:r>
      <w:r w:rsidR="00B20077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є</w:t>
      </w:r>
      <w:r w:rsidR="00C305E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ться</w:t>
      </w:r>
    </w:p>
    <w:p w:rsidR="00EC0E65" w:rsidRPr="008C62B5" w:rsidRDefault="00937033" w:rsidP="001E4BF9">
      <w:pPr>
        <w:shd w:val="clear" w:color="auto" w:fill="FFFFFF"/>
        <w:spacing w:after="0" w:line="240" w:lineRule="auto"/>
        <w:ind w:left="360" w:firstLine="34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2.</w:t>
      </w:r>
      <w:r w:rsidR="001E4BF9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EC0E6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Надати дозвіл на зрізання дерев</w:t>
      </w:r>
      <w:r w:rsidR="00F02F54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EC0E6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на території </w:t>
      </w:r>
      <w:proofErr w:type="spellStart"/>
      <w:r w:rsidR="001D2D9E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Савранської</w:t>
      </w:r>
      <w:proofErr w:type="spellEnd"/>
      <w:r w:rsidR="001D2D9E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ради</w:t>
      </w:r>
      <w:r w:rsidR="001E4BF9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</w:t>
      </w:r>
      <w:r w:rsidR="00EC0E6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які зазначені в акті.</w:t>
      </w:r>
    </w:p>
    <w:p w:rsidR="0071408E" w:rsidRPr="008C62B5" w:rsidRDefault="0071408E" w:rsidP="001E4BF9">
      <w:pPr>
        <w:shd w:val="clear" w:color="auto" w:fill="FFFFFF"/>
        <w:spacing w:after="0" w:line="240" w:lineRule="auto"/>
        <w:ind w:left="360" w:firstLine="34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3.</w:t>
      </w:r>
      <w:r w:rsidR="001E4BF9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E877D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Інженеру з благоустрою відділу архітектури, містобудування та охорони праці селищної ради</w:t>
      </w:r>
      <w:r w:rsidR="005767E2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</w:t>
      </w:r>
      <w:proofErr w:type="spellStart"/>
      <w:r w:rsidR="005767E2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Шпитко</w:t>
      </w:r>
      <w:proofErr w:type="spellEnd"/>
      <w:r w:rsidR="005767E2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В.М.)</w:t>
      </w:r>
      <w:r w:rsidR="00E877D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підготувати  ордер на видалення зелених насаджень.</w:t>
      </w:r>
    </w:p>
    <w:p w:rsidR="00E877D3" w:rsidRPr="008C62B5" w:rsidRDefault="0071408E" w:rsidP="001E4BF9">
      <w:pPr>
        <w:shd w:val="clear" w:color="auto" w:fill="FFFFFF"/>
        <w:spacing w:after="0" w:line="240" w:lineRule="auto"/>
        <w:ind w:left="360" w:firstLine="34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</w:t>
      </w:r>
      <w:r w:rsidR="0093703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  <w:r w:rsidR="001E4BF9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E877D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Відділу бухгалтерського обліку та звітності</w:t>
      </w:r>
      <w:r w:rsidR="008F0F4F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5767E2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(</w:t>
      </w:r>
      <w:r w:rsidR="008F0F4F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Ткаченко А</w:t>
      </w:r>
      <w:r w:rsidR="005767E2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  <w:r w:rsidR="008F0F4F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</w:t>
      </w:r>
      <w:r w:rsidR="005767E2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.)</w:t>
      </w:r>
      <w:r w:rsidR="008F0F4F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</w:t>
      </w:r>
      <w:r w:rsidR="00E877D3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взяти д</w:t>
      </w:r>
      <w:r w:rsidR="006829B2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еревину на бухгалтерський облік.</w:t>
      </w:r>
    </w:p>
    <w:p w:rsidR="00561AB9" w:rsidRPr="008C62B5" w:rsidRDefault="0071408E" w:rsidP="006829B2">
      <w:pPr>
        <w:shd w:val="clear" w:color="auto" w:fill="FFFFFF"/>
        <w:spacing w:after="0" w:line="240" w:lineRule="auto"/>
        <w:ind w:left="360" w:firstLine="34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 w:rsidR="00F46836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  <w:r w:rsidR="001E4BF9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="00EC0E6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Контроль за виконання даного рішення покласти заступника </w:t>
      </w:r>
      <w:r w:rsidR="001D2D9E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селищного</w:t>
      </w:r>
      <w:r w:rsidR="00EC0E65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голови </w:t>
      </w:r>
      <w:proofErr w:type="spellStart"/>
      <w:r w:rsidR="001E4BF9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Лавренюка</w:t>
      </w:r>
      <w:proofErr w:type="spellEnd"/>
      <w:r w:rsidR="001E4BF9"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О.М.</w:t>
      </w:r>
    </w:p>
    <w:p w:rsidR="005767E2" w:rsidRPr="008C62B5" w:rsidRDefault="005767E2" w:rsidP="006829B2">
      <w:pPr>
        <w:shd w:val="clear" w:color="auto" w:fill="FFFFFF"/>
        <w:spacing w:after="0" w:line="240" w:lineRule="auto"/>
        <w:ind w:left="360" w:firstLine="34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5767E2" w:rsidRPr="008C62B5" w:rsidRDefault="005767E2" w:rsidP="006829B2">
      <w:pPr>
        <w:shd w:val="clear" w:color="auto" w:fill="FFFFFF"/>
        <w:spacing w:after="0" w:line="240" w:lineRule="auto"/>
        <w:ind w:left="360" w:firstLine="34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5767E2" w:rsidRPr="008C62B5" w:rsidRDefault="005767E2" w:rsidP="005767E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5767E2" w:rsidRPr="008C62B5" w:rsidRDefault="005767E2" w:rsidP="005767E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Секретар селищної ради,</w:t>
      </w:r>
    </w:p>
    <w:p w:rsidR="005767E2" w:rsidRPr="008C62B5" w:rsidRDefault="005767E2" w:rsidP="005767E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8C62B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виконуючий обов’язки селищного голови                                                Євген НАСЕЛЕНКО</w:t>
      </w:r>
    </w:p>
    <w:sectPr w:rsidR="005767E2" w:rsidRPr="008C62B5" w:rsidSect="001E4BF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C661D"/>
    <w:multiLevelType w:val="hybridMultilevel"/>
    <w:tmpl w:val="82662802"/>
    <w:lvl w:ilvl="0" w:tplc="4266B0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EE11C8"/>
    <w:multiLevelType w:val="multilevel"/>
    <w:tmpl w:val="B1F6C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990697"/>
    <w:multiLevelType w:val="hybridMultilevel"/>
    <w:tmpl w:val="A186196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0CBF"/>
    <w:rsid w:val="000461F0"/>
    <w:rsid w:val="00054273"/>
    <w:rsid w:val="000C51BE"/>
    <w:rsid w:val="0010461A"/>
    <w:rsid w:val="00133CA7"/>
    <w:rsid w:val="001378C6"/>
    <w:rsid w:val="001D2D9E"/>
    <w:rsid w:val="001E4BF9"/>
    <w:rsid w:val="0021574D"/>
    <w:rsid w:val="002313FA"/>
    <w:rsid w:val="00250190"/>
    <w:rsid w:val="0026639A"/>
    <w:rsid w:val="0026735F"/>
    <w:rsid w:val="002D2ADA"/>
    <w:rsid w:val="002F67B5"/>
    <w:rsid w:val="003543B1"/>
    <w:rsid w:val="003F10A3"/>
    <w:rsid w:val="003F5206"/>
    <w:rsid w:val="0048116B"/>
    <w:rsid w:val="004E05C7"/>
    <w:rsid w:val="005078C0"/>
    <w:rsid w:val="00547871"/>
    <w:rsid w:val="00552A64"/>
    <w:rsid w:val="00561AB9"/>
    <w:rsid w:val="005767E2"/>
    <w:rsid w:val="00623278"/>
    <w:rsid w:val="00626B7D"/>
    <w:rsid w:val="00630ED4"/>
    <w:rsid w:val="006611FF"/>
    <w:rsid w:val="00680964"/>
    <w:rsid w:val="006829B2"/>
    <w:rsid w:val="00684931"/>
    <w:rsid w:val="0071408E"/>
    <w:rsid w:val="007321C6"/>
    <w:rsid w:val="00734D6E"/>
    <w:rsid w:val="007529DE"/>
    <w:rsid w:val="00785312"/>
    <w:rsid w:val="0078723B"/>
    <w:rsid w:val="007D420F"/>
    <w:rsid w:val="00827396"/>
    <w:rsid w:val="008A0CBF"/>
    <w:rsid w:val="008C62B5"/>
    <w:rsid w:val="008F0F4F"/>
    <w:rsid w:val="00937033"/>
    <w:rsid w:val="00992223"/>
    <w:rsid w:val="009A5660"/>
    <w:rsid w:val="00A170FA"/>
    <w:rsid w:val="00A21C90"/>
    <w:rsid w:val="00A97AAA"/>
    <w:rsid w:val="00B15852"/>
    <w:rsid w:val="00B20077"/>
    <w:rsid w:val="00BA79DA"/>
    <w:rsid w:val="00C230A5"/>
    <w:rsid w:val="00C305E5"/>
    <w:rsid w:val="00C4238A"/>
    <w:rsid w:val="00C53766"/>
    <w:rsid w:val="00C653C4"/>
    <w:rsid w:val="00D42C56"/>
    <w:rsid w:val="00D84C8D"/>
    <w:rsid w:val="00D90598"/>
    <w:rsid w:val="00E55A4D"/>
    <w:rsid w:val="00E7420B"/>
    <w:rsid w:val="00E877D3"/>
    <w:rsid w:val="00EC0E65"/>
    <w:rsid w:val="00F02F54"/>
    <w:rsid w:val="00F262B7"/>
    <w:rsid w:val="00F268B7"/>
    <w:rsid w:val="00F46836"/>
    <w:rsid w:val="00FC742B"/>
    <w:rsid w:val="00FD2AF0"/>
    <w:rsid w:val="00FE7DBD"/>
    <w:rsid w:val="00FF2B9C"/>
    <w:rsid w:val="00FF4DC4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59CBDB-0E70-4068-99D8-4952171E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C0E65"/>
    <w:rPr>
      <w:b/>
      <w:bCs/>
    </w:rPr>
  </w:style>
  <w:style w:type="paragraph" w:styleId="a5">
    <w:name w:val="No Spacing"/>
    <w:uiPriority w:val="1"/>
    <w:qFormat/>
    <w:rsid w:val="00A97A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0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F5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37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FB1C5-D2E7-4BC1-8C22-95837477E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14</cp:revision>
  <cp:lastPrinted>2023-07-17T15:42:00Z</cp:lastPrinted>
  <dcterms:created xsi:type="dcterms:W3CDTF">2023-07-11T08:58:00Z</dcterms:created>
  <dcterms:modified xsi:type="dcterms:W3CDTF">2023-07-17T15:57:00Z</dcterms:modified>
</cp:coreProperties>
</file>